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F" w:rsidRPr="00DA368F" w:rsidRDefault="004547C5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368F" w:rsidRPr="00DA368F">
        <w:rPr>
          <w:rFonts w:ascii="Times New Roman" w:eastAsia="Times New Roman" w:hAnsi="Times New Roman" w:cs="Times New Roman"/>
          <w:color w:val="000000"/>
        </w:rPr>
        <w:lastRenderedPageBreak/>
        <w:t>Государственное бюджетное дошкольное образовательное учреждение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Детский сад №95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компенсирующего вида Калининского района Санкт-Петербурга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195297 Санкт-Петербург, ул. Тимуровская д.12 к.2 литер А</w:t>
      </w:r>
    </w:p>
    <w:p w:rsidR="00DA368F" w:rsidRPr="00DA368F" w:rsidRDefault="00DA368F" w:rsidP="00DA368F">
      <w:pPr>
        <w:pBdr>
          <w:bottom w:val="single" w:sz="12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Тел/факс: 558-99-22; 558-79-77</w:t>
      </w:r>
    </w:p>
    <w:p w:rsidR="00DA368F" w:rsidRPr="00DA368F" w:rsidRDefault="00DA368F" w:rsidP="00DA36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68F" w:rsidRPr="00DA368F" w:rsidRDefault="00DA368F" w:rsidP="00DA36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Принят                                                                                                                                                                                                     Утверждаю</w:t>
      </w:r>
    </w:p>
    <w:p w:rsidR="00DA368F" w:rsidRPr="00DA368F" w:rsidRDefault="00DA368F" w:rsidP="00DA36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На педагогическом совете                                                                                                                                                          Заведующий ГБДОУ д/с №95</w:t>
      </w:r>
    </w:p>
    <w:p w:rsidR="00DA368F" w:rsidRPr="00DA368F" w:rsidRDefault="00DA368F" w:rsidP="00DA36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ГБДОУ д/с №95                                                                                                                                                                               ________________</w:t>
      </w:r>
      <w:proofErr w:type="spellStart"/>
      <w:r w:rsidRPr="00DA368F">
        <w:rPr>
          <w:rFonts w:ascii="Times New Roman" w:eastAsia="Times New Roman" w:hAnsi="Times New Roman" w:cs="Times New Roman"/>
          <w:color w:val="000000"/>
        </w:rPr>
        <w:t>Давтян</w:t>
      </w:r>
      <w:proofErr w:type="spellEnd"/>
      <w:r w:rsidRPr="00DA368F">
        <w:rPr>
          <w:rFonts w:ascii="Times New Roman" w:eastAsia="Times New Roman" w:hAnsi="Times New Roman" w:cs="Times New Roman"/>
          <w:color w:val="000000"/>
        </w:rPr>
        <w:t xml:space="preserve"> Е.Ю.</w:t>
      </w:r>
    </w:p>
    <w:p w:rsidR="00DA368F" w:rsidRPr="00DA368F" w:rsidRDefault="00773AA3" w:rsidP="00DA36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Протокол №1 от  </w:t>
      </w:r>
      <w:r w:rsidR="00461834">
        <w:rPr>
          <w:rFonts w:ascii="Times New Roman" w:eastAsia="Times New Roman" w:hAnsi="Times New Roman" w:cs="Times New Roman"/>
          <w:color w:val="000000"/>
        </w:rPr>
        <w:t>29 .</w:t>
      </w:r>
      <w:r w:rsidR="00627C80">
        <w:rPr>
          <w:rFonts w:ascii="Times New Roman" w:eastAsia="Times New Roman" w:hAnsi="Times New Roman" w:cs="Times New Roman"/>
          <w:color w:val="000000"/>
        </w:rPr>
        <w:t>08.</w:t>
      </w:r>
      <w:r>
        <w:rPr>
          <w:rFonts w:ascii="Times New Roman" w:eastAsia="Times New Roman" w:hAnsi="Times New Roman" w:cs="Times New Roman"/>
          <w:color w:val="000000"/>
        </w:rPr>
        <w:t>2019</w:t>
      </w:r>
      <w:r w:rsidR="00DA368F" w:rsidRPr="00DA368F">
        <w:rPr>
          <w:rFonts w:ascii="Times New Roman" w:eastAsia="Times New Roman" w:hAnsi="Times New Roman" w:cs="Times New Roman"/>
          <w:color w:val="000000"/>
        </w:rPr>
        <w:t xml:space="preserve"> г.                                                                                                                                 </w:t>
      </w:r>
      <w:r w:rsidR="00627C80">
        <w:rPr>
          <w:rFonts w:ascii="Times New Roman" w:eastAsia="Times New Roman" w:hAnsi="Times New Roman" w:cs="Times New Roman"/>
          <w:color w:val="000000"/>
        </w:rPr>
        <w:t xml:space="preserve">   </w:t>
      </w:r>
      <w:r w:rsidR="00461834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627C80">
        <w:rPr>
          <w:rFonts w:ascii="Times New Roman" w:eastAsia="Times New Roman" w:hAnsi="Times New Roman" w:cs="Times New Roman"/>
          <w:color w:val="000000"/>
        </w:rPr>
        <w:t xml:space="preserve"> Приказ </w:t>
      </w:r>
      <w:proofErr w:type="gramStart"/>
      <w:r w:rsidR="00627C80">
        <w:rPr>
          <w:rFonts w:ascii="Times New Roman" w:eastAsia="Times New Roman" w:hAnsi="Times New Roman" w:cs="Times New Roman"/>
          <w:color w:val="000000"/>
        </w:rPr>
        <w:t>№-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>Т -</w:t>
      </w:r>
      <w:r w:rsidR="00461834">
        <w:rPr>
          <w:rFonts w:ascii="Times New Roman" w:eastAsia="Times New Roman" w:hAnsi="Times New Roman" w:cs="Times New Roman"/>
          <w:color w:val="000000"/>
          <w:u w:val="single"/>
        </w:rPr>
        <w:t>43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 w:rsidR="00627C80">
        <w:rPr>
          <w:rFonts w:ascii="Times New Roman" w:eastAsia="Times New Roman" w:hAnsi="Times New Roman" w:cs="Times New Roman"/>
          <w:color w:val="000000"/>
        </w:rPr>
        <w:t xml:space="preserve"> </w:t>
      </w:r>
      <w:r w:rsidR="00DA368F" w:rsidRPr="00DA368F">
        <w:rPr>
          <w:rFonts w:ascii="Times New Roman" w:eastAsia="Times New Roman" w:hAnsi="Times New Roman" w:cs="Times New Roman"/>
          <w:color w:val="000000"/>
        </w:rPr>
        <w:t xml:space="preserve">от </w:t>
      </w:r>
      <w:r w:rsidR="00461834">
        <w:rPr>
          <w:rFonts w:ascii="Times New Roman" w:eastAsia="Times New Roman" w:hAnsi="Times New Roman" w:cs="Times New Roman"/>
          <w:color w:val="000000"/>
        </w:rPr>
        <w:t xml:space="preserve">30. </w:t>
      </w:r>
      <w:r w:rsidR="00627C80">
        <w:rPr>
          <w:rFonts w:ascii="Times New Roman" w:eastAsia="Times New Roman" w:hAnsi="Times New Roman" w:cs="Times New Roman"/>
          <w:color w:val="000000"/>
        </w:rPr>
        <w:t>08.</w:t>
      </w:r>
      <w:r w:rsidR="00DA368F" w:rsidRPr="00DA368F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627C80">
        <w:rPr>
          <w:rFonts w:ascii="Times New Roman" w:eastAsia="Times New Roman" w:hAnsi="Times New Roman" w:cs="Times New Roman"/>
          <w:color w:val="000000"/>
        </w:rPr>
        <w:t xml:space="preserve"> год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A36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Годовой календарный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учебный график 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A36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Государственного бюджетного дошкольного образовательного учреждения 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A36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Детский сад №95 компенсирующего вида 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A36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Калининского района Санкт-Петербурга</w:t>
      </w:r>
    </w:p>
    <w:p w:rsidR="00DA368F" w:rsidRPr="00DA368F" w:rsidRDefault="00773AA3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2019-2020</w:t>
      </w:r>
      <w:r w:rsidR="00DA368F" w:rsidRPr="00DA36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73AA3" w:rsidRDefault="00773AA3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52587" w:rsidRPr="00DA368F" w:rsidRDefault="00952587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A368F" w:rsidRPr="00DA368F" w:rsidRDefault="00DA368F" w:rsidP="00DA36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A368F">
        <w:rPr>
          <w:rFonts w:ascii="Times New Roman" w:eastAsia="Times New Roman" w:hAnsi="Times New Roman" w:cs="Times New Roman"/>
          <w:color w:val="000000"/>
        </w:rPr>
        <w:t>Санкт-Петербург</w:t>
      </w:r>
    </w:p>
    <w:p w:rsidR="00931E9B" w:rsidRPr="00773AA3" w:rsidRDefault="00773AA3" w:rsidP="00773A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2019</w:t>
      </w:r>
      <w:r w:rsidR="00DA368F" w:rsidRPr="00DA368F">
        <w:rPr>
          <w:rFonts w:ascii="Times New Roman" w:eastAsia="Times New Roman" w:hAnsi="Times New Roman" w:cs="Times New Roman"/>
          <w:color w:val="000000"/>
        </w:rPr>
        <w:t xml:space="preserve"> год</w:t>
      </w:r>
    </w:p>
    <w:p w:rsidR="00931E9B" w:rsidRDefault="00931E9B" w:rsidP="00931E9B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E9B" w:rsidRPr="00756A72" w:rsidRDefault="00931E9B" w:rsidP="00931E9B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A7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0454B" w:rsidRPr="0070454B" w:rsidRDefault="0070454B" w:rsidP="0070454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</w:p>
    <w:p w:rsidR="0070454B" w:rsidRPr="0070454B" w:rsidRDefault="0070454B" w:rsidP="0070454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931E9B" w:rsidRPr="00E923CD" w:rsidRDefault="0070454B" w:rsidP="00773AA3">
      <w:pPr>
        <w:tabs>
          <w:tab w:val="left" w:pos="55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Годовой календарный учебный график является локальным нормативным документом, регламентирующим </w:t>
      </w:r>
      <w:r w:rsidR="00EE192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требо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к организации </w:t>
      </w:r>
      <w:r w:rsidR="00EE192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процесса в </w:t>
      </w:r>
      <w:r w:rsidR="004206CF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Государственном бюджетном дошкольном образовательном </w:t>
      </w:r>
      <w:r w:rsidR="00773A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E192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уч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реждении детский сад </w:t>
      </w:r>
      <w:r w:rsidR="00EE192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№95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26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компенсирующего вида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6CF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Калининского района Санкт-Петербурга.</w:t>
      </w:r>
    </w:p>
    <w:p w:rsidR="0015237F" w:rsidRPr="00E923CD" w:rsidRDefault="00E2226D" w:rsidP="00E35216">
      <w:pPr>
        <w:pStyle w:val="Default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E923CD">
        <w:rPr>
          <w:rFonts w:eastAsiaTheme="minorHAnsi"/>
          <w:sz w:val="28"/>
          <w:szCs w:val="28"/>
          <w:lang w:eastAsia="en-US"/>
        </w:rPr>
        <w:t xml:space="preserve"> Календарный график разработан в соответствии с: </w:t>
      </w:r>
    </w:p>
    <w:p w:rsidR="004D4411" w:rsidRPr="00E923CD" w:rsidRDefault="004D4411" w:rsidP="00E35216">
      <w:pPr>
        <w:pStyle w:val="Default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E923CD">
        <w:rPr>
          <w:rFonts w:eastAsiaTheme="minorHAnsi"/>
          <w:sz w:val="28"/>
          <w:szCs w:val="28"/>
          <w:lang w:eastAsia="en-US"/>
        </w:rPr>
        <w:t>- Федеральным законом от 29.12.2012г. № 273-ФЗ «Об образовании в Российской Федерации»</w:t>
      </w:r>
      <w:r w:rsidR="00E16CAF" w:rsidRPr="00E923CD">
        <w:rPr>
          <w:rFonts w:eastAsiaTheme="minorHAnsi"/>
          <w:sz w:val="28"/>
          <w:szCs w:val="28"/>
          <w:lang w:eastAsia="en-US"/>
        </w:rPr>
        <w:t xml:space="preserve"> (пункт7 статья 28</w:t>
      </w:r>
      <w:r w:rsidRPr="00E923CD">
        <w:rPr>
          <w:rFonts w:eastAsiaTheme="minorHAnsi"/>
          <w:sz w:val="28"/>
          <w:szCs w:val="28"/>
          <w:lang w:eastAsia="en-US"/>
        </w:rPr>
        <w:t>;</w:t>
      </w:r>
      <w:r w:rsidR="00E16CAF" w:rsidRPr="00E923CD">
        <w:rPr>
          <w:rFonts w:eastAsiaTheme="minorHAnsi"/>
          <w:sz w:val="28"/>
          <w:szCs w:val="28"/>
          <w:lang w:eastAsia="en-US"/>
        </w:rPr>
        <w:t xml:space="preserve"> пункт 2 статья 30)</w:t>
      </w:r>
      <w:r w:rsidR="00F11C27" w:rsidRPr="00E923CD">
        <w:rPr>
          <w:rFonts w:eastAsiaTheme="minorHAnsi"/>
          <w:sz w:val="28"/>
          <w:szCs w:val="28"/>
          <w:lang w:eastAsia="en-US"/>
        </w:rPr>
        <w:t>;</w:t>
      </w:r>
      <w:r w:rsidRPr="00E923CD">
        <w:rPr>
          <w:rFonts w:eastAsiaTheme="minorHAnsi"/>
          <w:sz w:val="28"/>
          <w:szCs w:val="28"/>
          <w:lang w:eastAsia="en-US"/>
        </w:rPr>
        <w:t xml:space="preserve"> </w:t>
      </w:r>
    </w:p>
    <w:p w:rsidR="004D4411" w:rsidRPr="004D4411" w:rsidRDefault="004D4411" w:rsidP="00E352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44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Приказом Министерства образования и науки Российской Федерации от </w:t>
      </w:r>
      <w:r w:rsidR="00592000" w:rsidRPr="00E923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30.08.2013 №</w:t>
      </w:r>
      <w:r w:rsidRPr="004D44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4D4411" w:rsidRPr="004D4411" w:rsidRDefault="004D4411" w:rsidP="00E352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44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4D4411" w:rsidRPr="004D4411" w:rsidRDefault="004D4411" w:rsidP="00E35216">
      <w:pPr>
        <w:spacing w:before="3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44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Министерства образования и науки Российской Федерации от </w:t>
      </w:r>
      <w:r w:rsidR="00E35216" w:rsidRPr="004D44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17.10.2013 </w:t>
      </w:r>
      <w:r w:rsidR="00E3521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D44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1155 «Об утверждении федерального государственного стандарта дошкольного образования».</w:t>
      </w:r>
    </w:p>
    <w:p w:rsidR="007956CA" w:rsidRPr="007956CA" w:rsidRDefault="00592000" w:rsidP="00E352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44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E923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Устав ГБДОУ.</w:t>
      </w:r>
    </w:p>
    <w:p w:rsidR="00E2226D" w:rsidRPr="00E923CD" w:rsidRDefault="007956CA" w:rsidP="00E35216">
      <w:pPr>
        <w:tabs>
          <w:tab w:val="left" w:pos="55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Годовой календарный </w:t>
      </w:r>
      <w:r w:rsidR="00AC6097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график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учитывает в </w:t>
      </w:r>
      <w:r w:rsidR="00AC6097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 объеме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возрастные и психофизические особенности </w:t>
      </w:r>
      <w:r w:rsidR="00AC6097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отвечает </w:t>
      </w:r>
      <w:r w:rsidR="00AC6097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 охран</w:t>
      </w:r>
      <w:r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ы их жизни и здоровья.</w:t>
      </w:r>
    </w:p>
    <w:p w:rsidR="00207D49" w:rsidRDefault="00207D49" w:rsidP="007956CA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5216" w:rsidRDefault="00E35216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3AA3" w:rsidRDefault="00773AA3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E9B" w:rsidRPr="00207D49" w:rsidRDefault="00AC6097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49">
        <w:rPr>
          <w:rFonts w:ascii="Times New Roman" w:eastAsia="Times New Roman" w:hAnsi="Times New Roman" w:cs="Times New Roman"/>
          <w:b/>
          <w:sz w:val="28"/>
          <w:szCs w:val="28"/>
        </w:rPr>
        <w:t>Режим функционирования ГБДОУ</w:t>
      </w:r>
      <w:r w:rsidR="0046183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2019-2020</w:t>
      </w:r>
      <w:r w:rsidR="00631B0F" w:rsidRPr="00207D4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31B0F" w:rsidRPr="00207D49" w:rsidRDefault="00631B0F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B0F" w:rsidRPr="00207D49" w:rsidRDefault="00631B0F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49">
        <w:rPr>
          <w:rFonts w:ascii="Times New Roman" w:eastAsia="Times New Roman" w:hAnsi="Times New Roman" w:cs="Times New Roman"/>
          <w:b/>
          <w:sz w:val="28"/>
          <w:szCs w:val="28"/>
        </w:rPr>
        <w:t xml:space="preserve">1. Дошкольное образовательное учреждение </w:t>
      </w:r>
      <w:r w:rsidR="0025163A" w:rsidRPr="00207D49">
        <w:rPr>
          <w:rFonts w:ascii="Times New Roman" w:eastAsia="Times New Roman" w:hAnsi="Times New Roman" w:cs="Times New Roman"/>
          <w:b/>
          <w:sz w:val="28"/>
          <w:szCs w:val="28"/>
        </w:rPr>
        <w:t>функционирует с 7.00 до 19.00</w:t>
      </w:r>
      <w:r w:rsidR="00D75C5B">
        <w:rPr>
          <w:rFonts w:ascii="Times New Roman" w:eastAsia="Times New Roman" w:hAnsi="Times New Roman" w:cs="Times New Roman"/>
          <w:b/>
          <w:sz w:val="28"/>
          <w:szCs w:val="28"/>
        </w:rPr>
        <w:t>, согласно Уставу ГБДОУ.</w:t>
      </w:r>
    </w:p>
    <w:p w:rsidR="00EE66D7" w:rsidRPr="00207D49" w:rsidRDefault="00EE66D7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D7" w:rsidRPr="00207D49" w:rsidRDefault="00EE66D7" w:rsidP="0093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9B" w:rsidRPr="005D1C2B" w:rsidRDefault="008E1F1D" w:rsidP="008E1F1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1E9B" w:rsidRPr="005D1C2B">
        <w:rPr>
          <w:rFonts w:ascii="Times New Roman" w:eastAsia="Times New Roman" w:hAnsi="Times New Roman" w:cs="Times New Roman"/>
          <w:b/>
          <w:sz w:val="28"/>
          <w:szCs w:val="28"/>
        </w:rPr>
        <w:t>Количество групп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229"/>
        <w:gridCol w:w="7230"/>
      </w:tblGrid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230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Первая младшая</w:t>
            </w:r>
          </w:p>
        </w:tc>
        <w:tc>
          <w:tcPr>
            <w:tcW w:w="7230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Вторая младшая</w:t>
            </w:r>
          </w:p>
        </w:tc>
        <w:tc>
          <w:tcPr>
            <w:tcW w:w="7230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7230" w:type="dxa"/>
          </w:tcPr>
          <w:p w:rsidR="00931E9B" w:rsidRPr="005D1C2B" w:rsidRDefault="00773AA3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7230" w:type="dxa"/>
          </w:tcPr>
          <w:p w:rsidR="00931E9B" w:rsidRPr="005D1C2B" w:rsidRDefault="00773AA3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31E9B" w:rsidRPr="005D1C2B" w:rsidTr="00DA368F">
        <w:tc>
          <w:tcPr>
            <w:tcW w:w="7229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7230" w:type="dxa"/>
          </w:tcPr>
          <w:p w:rsidR="00931E9B" w:rsidRPr="005D1C2B" w:rsidRDefault="00931E9B" w:rsidP="00DA368F">
            <w:pPr>
              <w:pStyle w:val="a5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C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8E1F1D" w:rsidRPr="005D1C2B" w:rsidRDefault="008E1F1D" w:rsidP="008E1F1D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9B" w:rsidRPr="00E35216" w:rsidRDefault="008E1F1D" w:rsidP="008E1F1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C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52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31E9B" w:rsidRPr="00E35216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  <w:r w:rsidR="004176C4" w:rsidRPr="00E3521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24E77">
        <w:rPr>
          <w:rFonts w:ascii="Times New Roman" w:eastAsia="Times New Roman" w:hAnsi="Times New Roman" w:cs="Times New Roman"/>
          <w:sz w:val="28"/>
          <w:szCs w:val="28"/>
          <w:u w:val="single"/>
        </w:rPr>
        <w:t>34 недели</w:t>
      </w:r>
      <w:r w:rsidR="004176C4" w:rsidRPr="00E3521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D38FA" w:rsidRPr="00E35216" w:rsidRDefault="004D38FA" w:rsidP="008E1F1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5216">
        <w:rPr>
          <w:rFonts w:ascii="Times New Roman" w:eastAsia="Times New Roman" w:hAnsi="Times New Roman"/>
          <w:b/>
          <w:sz w:val="28"/>
          <w:szCs w:val="28"/>
        </w:rPr>
        <w:t xml:space="preserve"> - Начало учебного года </w:t>
      </w:r>
      <w:r w:rsidR="00773AA3">
        <w:rPr>
          <w:rFonts w:ascii="Times New Roman" w:eastAsia="Times New Roman" w:hAnsi="Times New Roman"/>
          <w:sz w:val="28"/>
          <w:szCs w:val="28"/>
          <w:u w:val="single"/>
        </w:rPr>
        <w:t>2 сентября 2019</w:t>
      </w:r>
      <w:r w:rsidRPr="00E35216">
        <w:rPr>
          <w:rFonts w:ascii="Times New Roman" w:eastAsia="Times New Roman" w:hAnsi="Times New Roman"/>
          <w:sz w:val="28"/>
          <w:szCs w:val="28"/>
          <w:u w:val="single"/>
        </w:rPr>
        <w:t>г</w:t>
      </w:r>
      <w:r w:rsidRPr="00E35216">
        <w:rPr>
          <w:rFonts w:ascii="Times New Roman" w:eastAsia="Times New Roman" w:hAnsi="Times New Roman"/>
          <w:sz w:val="28"/>
          <w:szCs w:val="28"/>
        </w:rPr>
        <w:t>.</w:t>
      </w:r>
    </w:p>
    <w:p w:rsidR="004D38FA" w:rsidRPr="00E35216" w:rsidRDefault="004D38FA" w:rsidP="008E1F1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16">
        <w:rPr>
          <w:rFonts w:ascii="Times New Roman" w:eastAsia="Times New Roman" w:hAnsi="Times New Roman"/>
          <w:b/>
          <w:sz w:val="28"/>
          <w:szCs w:val="28"/>
        </w:rPr>
        <w:t xml:space="preserve"> - Окончание учебного года</w:t>
      </w:r>
      <w:r w:rsidR="00861B43" w:rsidRPr="00E352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73AA3">
        <w:rPr>
          <w:rFonts w:ascii="Times New Roman" w:eastAsia="Times New Roman" w:hAnsi="Times New Roman"/>
          <w:sz w:val="28"/>
          <w:szCs w:val="28"/>
          <w:u w:val="single"/>
        </w:rPr>
        <w:t>31 мая 2020</w:t>
      </w:r>
      <w:r w:rsidRPr="00E35216">
        <w:rPr>
          <w:rFonts w:ascii="Times New Roman" w:eastAsia="Times New Roman" w:hAnsi="Times New Roman"/>
          <w:sz w:val="28"/>
          <w:szCs w:val="28"/>
          <w:u w:val="single"/>
        </w:rPr>
        <w:t>г.</w:t>
      </w:r>
    </w:p>
    <w:p w:rsidR="00931E9B" w:rsidRPr="00E35216" w:rsidRDefault="00931E9B" w:rsidP="007556A5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16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7556A5" w:rsidRPr="00E35216">
        <w:rPr>
          <w:rFonts w:ascii="Times New Roman" w:eastAsia="Times New Roman" w:hAnsi="Times New Roman" w:cs="Times New Roman"/>
          <w:b/>
          <w:sz w:val="28"/>
          <w:szCs w:val="28"/>
        </w:rPr>
        <w:t xml:space="preserve">одолжительность учебной недели- </w:t>
      </w:r>
      <w:r w:rsidR="007556A5" w:rsidRPr="00E352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216">
        <w:rPr>
          <w:rFonts w:ascii="Times New Roman" w:eastAsia="Times New Roman" w:hAnsi="Times New Roman" w:cs="Times New Roman"/>
          <w:sz w:val="28"/>
          <w:szCs w:val="28"/>
        </w:rPr>
        <w:t>ятидневная учебная неделя</w:t>
      </w:r>
      <w:r w:rsidR="007556A5" w:rsidRPr="00E352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556A5" w:rsidRPr="00E35216">
        <w:rPr>
          <w:rFonts w:ascii="Times New Roman" w:eastAsia="Times New Roman" w:hAnsi="Times New Roman" w:cs="Times New Roman"/>
          <w:sz w:val="28"/>
          <w:szCs w:val="28"/>
        </w:rPr>
        <w:t>понедельник, вторник, среда, четверг, пятница</w:t>
      </w:r>
      <w:r w:rsidR="000E173C" w:rsidRPr="00E352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87D" w:rsidRPr="00E35216" w:rsidRDefault="000E173C" w:rsidP="005F687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16">
        <w:rPr>
          <w:rFonts w:ascii="Times New Roman" w:eastAsia="Times New Roman" w:hAnsi="Times New Roman" w:cs="Times New Roman"/>
          <w:b/>
          <w:sz w:val="28"/>
          <w:szCs w:val="28"/>
        </w:rPr>
        <w:t>Выходные дни</w:t>
      </w:r>
      <w:r w:rsidRPr="00E35216">
        <w:rPr>
          <w:rFonts w:ascii="Times New Roman" w:eastAsia="Times New Roman" w:hAnsi="Times New Roman" w:cs="Times New Roman"/>
          <w:sz w:val="28"/>
          <w:szCs w:val="28"/>
        </w:rPr>
        <w:t xml:space="preserve">- суббота, воскресенье, праздничные дни. </w:t>
      </w:r>
    </w:p>
    <w:p w:rsidR="008E054C" w:rsidRPr="005F687D" w:rsidRDefault="008E054C" w:rsidP="005F687D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5B" w:rsidRDefault="005F687D" w:rsidP="00394C33">
      <w:pPr>
        <w:tabs>
          <w:tab w:val="left" w:pos="5535"/>
        </w:tabs>
        <w:spacing w:after="0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23CD">
        <w:rPr>
          <w:rFonts w:ascii="Tahoma" w:eastAsiaTheme="minorHAnsi" w:hAnsi="Tahoma" w:cs="Tahoma"/>
          <w:sz w:val="28"/>
          <w:szCs w:val="28"/>
          <w:lang w:eastAsia="en-US"/>
        </w:rPr>
        <w:t xml:space="preserve">  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E923CD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931E9B" w:rsidRPr="00E923CD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Летний оздоровительный период </w:t>
      </w:r>
      <w:r w:rsidR="00931E9B" w:rsidRPr="00E923CD">
        <w:rPr>
          <w:rFonts w:ascii="Times New Roman" w:eastAsia="Times New Roman" w:hAnsi="Times New Roman" w:cs="Times New Roman"/>
          <w:sz w:val="28"/>
          <w:szCs w:val="28"/>
        </w:rPr>
        <w:t>с 1 июня</w:t>
      </w:r>
      <w:r w:rsidR="00773AA3">
        <w:rPr>
          <w:rFonts w:ascii="Times New Roman" w:eastAsia="Times New Roman" w:hAnsi="Times New Roman" w:cs="Times New Roman"/>
          <w:sz w:val="28"/>
          <w:szCs w:val="28"/>
        </w:rPr>
        <w:t xml:space="preserve"> 2020 г. – 31.08.2020</w:t>
      </w:r>
      <w:r w:rsidR="00931E9B" w:rsidRPr="00E923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C5E70" w:rsidRPr="00E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деятельность с детьми в ГБДОУ осуществляется в формах согласно действующим</w:t>
      </w:r>
      <w:r w:rsidR="001C5E70" w:rsidRPr="00E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санитарно-эпидемиологическим требованиям СанПиН 2.4.1.3049-13 в летний период</w:t>
      </w:r>
      <w:r w:rsidR="00E923CD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</w:t>
      </w:r>
      <w:r w:rsidR="001C5E70" w:rsidRPr="00E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с воспитанниками в летний период является работа с детьми в различных видах детской деятельности; создание условий,</w:t>
      </w:r>
      <w:r w:rsidR="00E923CD" w:rsidRPr="00E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5B" w:rsidRPr="00E9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обеспечивающих охрану жизни и укрепление здоровья детей, предупреждение заболеваемости и травматизма.</w:t>
      </w:r>
    </w:p>
    <w:p w:rsidR="0074402B" w:rsidRPr="0074402B" w:rsidRDefault="0074402B" w:rsidP="00394C3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Реализация системы мероприятий, направленных на оздоровление и физическое воспитание детей, развитие самостоятельности,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инициативности, любознательности и познавательной активности дошкольников. Осуществление педагогического и санитарного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просвещения родителей по вопросам воспитания и оздоровления детей в летний период.</w:t>
      </w:r>
    </w:p>
    <w:p w:rsidR="0074402B" w:rsidRPr="0074402B" w:rsidRDefault="0074402B" w:rsidP="00394C3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С 1 июля</w:t>
      </w:r>
      <w:r w:rsidR="00773A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по 31 августа</w:t>
      </w:r>
      <w:r w:rsidR="00773A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г., </w:t>
      </w:r>
      <w:proofErr w:type="gramStart"/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приказа</w:t>
      </w:r>
      <w:proofErr w:type="gramEnd"/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образования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алининского 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 ГБДОУ закрывается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02B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летний оздоровительный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E9B" w:rsidRPr="005D1C2B" w:rsidRDefault="00931E9B" w:rsidP="00931E9B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9B" w:rsidRPr="007355D7" w:rsidRDefault="007355D7" w:rsidP="008C5C4F">
      <w:pPr>
        <w:pStyle w:val="a5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5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Нерабочими праздничными днями в РФ являются (ст. 112 ТК РФ)</w:t>
      </w:r>
    </w:p>
    <w:p w:rsidR="00931E9B" w:rsidRPr="005D1C2B" w:rsidRDefault="00461834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ноября 2019</w:t>
      </w:r>
      <w:r w:rsidR="00931E9B"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День народного единства 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1, 2, 3, 4, 5, 6, 7, 8</w:t>
      </w:r>
      <w:r w:rsidR="00207D49" w:rsidRPr="005D1C2B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34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Новогодние каникулы;</w:t>
      </w:r>
    </w:p>
    <w:p w:rsidR="00931E9B" w:rsidRPr="005D1C2B" w:rsidRDefault="003122E9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7 января 2019</w:t>
      </w:r>
      <w:r w:rsidR="00931E9B"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– Рождество Христово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23 февраля</w:t>
      </w:r>
      <w:r w:rsidR="003122E9" w:rsidRPr="005D1C2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День защитника Отечества;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8 марта </w:t>
      </w:r>
      <w:r w:rsidR="003122E9" w:rsidRPr="005D1C2B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Международный женский день;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1 мая </w:t>
      </w:r>
      <w:r w:rsidR="003122E9" w:rsidRPr="005D1C2B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Праздник Весны и Труда;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="003122E9" w:rsidRPr="005D1C2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- День Победы;</w:t>
      </w:r>
    </w:p>
    <w:p w:rsidR="00931E9B" w:rsidRPr="005D1C2B" w:rsidRDefault="00931E9B" w:rsidP="00931E9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12 июня</w:t>
      </w:r>
      <w:r w:rsidR="003122E9" w:rsidRPr="005D1C2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5D1C2B">
        <w:rPr>
          <w:rFonts w:ascii="Times New Roman" w:eastAsia="Times New Roman" w:hAnsi="Times New Roman" w:cs="Times New Roman"/>
          <w:sz w:val="28"/>
          <w:szCs w:val="28"/>
        </w:rPr>
        <w:t xml:space="preserve"> г.  - День России.</w:t>
      </w:r>
    </w:p>
    <w:p w:rsidR="00931E9B" w:rsidRPr="00E41547" w:rsidRDefault="00E41547" w:rsidP="00E4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415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совпадении выходного и нерабочего праздничного дней выходной день переносится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415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следующий 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415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праздничного рабочего дня.</w:t>
      </w:r>
    </w:p>
    <w:p w:rsidR="003122E9" w:rsidRDefault="003122E9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5D7" w:rsidRPr="00E41547" w:rsidRDefault="007355D7" w:rsidP="00E4154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1E9B" w:rsidRPr="005D1C2B" w:rsidRDefault="00931E9B" w:rsidP="007355D7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Регламентирование образовательного процесса на день</w:t>
      </w:r>
    </w:p>
    <w:p w:rsidR="005D1C2B" w:rsidRPr="007355D7" w:rsidRDefault="00931E9B" w:rsidP="007355D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2B">
        <w:rPr>
          <w:rFonts w:ascii="Times New Roman" w:eastAsia="Times New Roman" w:hAnsi="Times New Roman" w:cs="Times New Roman"/>
          <w:sz w:val="28"/>
          <w:szCs w:val="28"/>
        </w:rPr>
        <w:t>Режим непрерывной образовательной деятельности (занятий) осуществляется с понедельника по пятницу</w:t>
      </w:r>
    </w:p>
    <w:p w:rsidR="00931E9B" w:rsidRPr="005D1C2B" w:rsidRDefault="00931E9B" w:rsidP="00931E9B">
      <w:pPr>
        <w:pStyle w:val="a5"/>
        <w:spacing w:after="0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1C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Холодный период года</w:t>
      </w:r>
    </w:p>
    <w:p w:rsidR="005D1C2B" w:rsidRPr="005D1C2B" w:rsidRDefault="005D1C2B" w:rsidP="00931E9B">
      <w:pPr>
        <w:pStyle w:val="a5"/>
        <w:spacing w:after="0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1C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(сентябрь-апрель)</w:t>
      </w:r>
    </w:p>
    <w:tbl>
      <w:tblPr>
        <w:tblStyle w:val="a3"/>
        <w:tblpPr w:leftFromText="180" w:rightFromText="180" w:vertAnchor="text" w:horzAnchor="margin" w:tblpXSpec="center" w:tblpY="82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1346"/>
        <w:gridCol w:w="1347"/>
        <w:gridCol w:w="1276"/>
        <w:gridCol w:w="1417"/>
        <w:gridCol w:w="1276"/>
        <w:gridCol w:w="1276"/>
        <w:gridCol w:w="1417"/>
        <w:gridCol w:w="1418"/>
        <w:gridCol w:w="1417"/>
        <w:gridCol w:w="1276"/>
      </w:tblGrid>
      <w:tr w:rsidR="00931E9B" w:rsidTr="00DA368F">
        <w:tc>
          <w:tcPr>
            <w:tcW w:w="2660" w:type="dxa"/>
            <w:vMerge w:val="restart"/>
          </w:tcPr>
          <w:p w:rsidR="00931E9B" w:rsidRPr="000572A7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gridSpan w:val="2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693" w:type="dxa"/>
            <w:gridSpan w:val="2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552" w:type="dxa"/>
            <w:gridSpan w:val="2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gridSpan w:val="2"/>
          </w:tcPr>
          <w:p w:rsidR="00931E9B" w:rsidRPr="001D419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группа</w:t>
            </w:r>
          </w:p>
        </w:tc>
        <w:tc>
          <w:tcPr>
            <w:tcW w:w="2693" w:type="dxa"/>
            <w:gridSpan w:val="2"/>
          </w:tcPr>
          <w:p w:rsidR="00931E9B" w:rsidRPr="001D419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31E9B" w:rsidTr="00DA368F">
        <w:tc>
          <w:tcPr>
            <w:tcW w:w="2660" w:type="dxa"/>
            <w:vMerge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34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41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41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418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41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</w:tr>
      <w:tr w:rsidR="00931E9B" w:rsidTr="00DA368F">
        <w:tc>
          <w:tcPr>
            <w:tcW w:w="2660" w:type="dxa"/>
          </w:tcPr>
          <w:p w:rsidR="00931E9B" w:rsidRPr="006B3EDF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</w:t>
            </w:r>
          </w:p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 xml:space="preserve">деятельность детей, игры,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DF">
              <w:rPr>
                <w:rFonts w:ascii="Times New Roman" w:hAnsi="Times New Roman"/>
                <w:sz w:val="24"/>
                <w:szCs w:val="24"/>
              </w:rPr>
              <w:t>бщение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6B3EDF">
              <w:rPr>
                <w:rFonts w:ascii="Times New Roman" w:hAnsi="Times New Roman"/>
                <w:kern w:val="3"/>
                <w:sz w:val="24"/>
                <w:szCs w:val="24"/>
              </w:rPr>
              <w:t>тренняя гимнастика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07.00–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kern w:val="3"/>
                <w:sz w:val="24"/>
                <w:szCs w:val="24"/>
              </w:rPr>
              <w:t>08.00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kern w:val="3"/>
                <w:sz w:val="24"/>
                <w:szCs w:val="24"/>
              </w:rPr>
              <w:t>08.30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детьми: игры, общение /или</w:t>
            </w:r>
          </w:p>
          <w:p w:rsidR="00931E9B" w:rsidRPr="006B3EDF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31E9B" w:rsidRPr="006B3EDF" w:rsidRDefault="00FC7D66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931E9B" w:rsidRPr="006B3ED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931E9B" w:rsidRPr="006B3EDF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непосредственно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ED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Непрерывная н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епосредственно образовательная деятельность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Динамическая пауза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Непрерывная н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 xml:space="preserve">епосредственно образовательная 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Непрерывная н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епосредственно образовательная деятельность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931E9B" w:rsidTr="00DA368F">
        <w:tc>
          <w:tcPr>
            <w:tcW w:w="2660" w:type="dxa"/>
          </w:tcPr>
          <w:p w:rsidR="00931E9B" w:rsidRPr="004A18A0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31E9B" w:rsidRPr="004A18A0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детей: игры, общение по интересам</w:t>
            </w:r>
          </w:p>
          <w:p w:rsidR="00931E9B" w:rsidRPr="004A18A0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(в том числе индивидуальное</w:t>
            </w:r>
          </w:p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общение педагога с детьми)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 прогулка, возвращение с прогулки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AD">
              <w:rPr>
                <w:rFonts w:ascii="Times New Roman" w:eastAsia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31E9B" w:rsidTr="00DA368F">
        <w:tc>
          <w:tcPr>
            <w:tcW w:w="2660" w:type="dxa"/>
          </w:tcPr>
          <w:p w:rsidR="00931E9B" w:rsidRPr="004A18A0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A18A0">
              <w:rPr>
                <w:rFonts w:ascii="Times New Roman" w:hAnsi="Times New Roman"/>
                <w:sz w:val="24"/>
                <w:szCs w:val="24"/>
              </w:rPr>
              <w:t>детей: игры, общение по интересам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одготовка к обеду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 о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бед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ко сну, дн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евной сон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Постепенный подъем, оздоровительные процедуры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Подготовка к 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полдник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у, полдник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31E9B" w:rsidTr="00DA368F">
        <w:tc>
          <w:tcPr>
            <w:tcW w:w="2660" w:type="dxa"/>
          </w:tcPr>
          <w:p w:rsidR="00931E9B" w:rsidRPr="00045695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95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с детьми и/или непосредственно </w:t>
            </w:r>
            <w:r w:rsidRPr="0004569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Подготовка к прогулке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 прогулка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</w:tr>
      <w:tr w:rsidR="00931E9B" w:rsidTr="00DA368F">
        <w:tc>
          <w:tcPr>
            <w:tcW w:w="2660" w:type="dxa"/>
          </w:tcPr>
          <w:p w:rsidR="00931E9B" w:rsidRPr="006B3EDF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детьми:</w:t>
            </w:r>
          </w:p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игры, общение, досуги. Уход домой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18.00-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276" w:type="dxa"/>
          </w:tcPr>
          <w:p w:rsidR="00931E9B" w:rsidRPr="00AC0BC5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931E9B" w:rsidRDefault="00931E9B" w:rsidP="005D1C2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E9B" w:rsidRDefault="00931E9B" w:rsidP="00931E9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F08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Теплый период года</w:t>
      </w:r>
    </w:p>
    <w:p w:rsidR="005D1C2B" w:rsidRPr="00AF0812" w:rsidRDefault="005D1C2B" w:rsidP="00931E9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(май-авгус</w:t>
      </w:r>
      <w:r w:rsidR="00FB1C6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</w:p>
    <w:tbl>
      <w:tblPr>
        <w:tblStyle w:val="a3"/>
        <w:tblpPr w:leftFromText="180" w:rightFromText="180" w:vertAnchor="text" w:horzAnchor="margin" w:tblpXSpec="center" w:tblpY="82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1346"/>
        <w:gridCol w:w="1347"/>
        <w:gridCol w:w="1134"/>
        <w:gridCol w:w="1559"/>
        <w:gridCol w:w="1276"/>
        <w:gridCol w:w="1276"/>
        <w:gridCol w:w="1417"/>
        <w:gridCol w:w="1418"/>
        <w:gridCol w:w="1417"/>
        <w:gridCol w:w="1276"/>
      </w:tblGrid>
      <w:tr w:rsidR="00931E9B" w:rsidTr="00DA368F">
        <w:tc>
          <w:tcPr>
            <w:tcW w:w="2660" w:type="dxa"/>
            <w:vMerge w:val="restart"/>
          </w:tcPr>
          <w:p w:rsidR="00931E9B" w:rsidRPr="007B3081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  <w:r w:rsidRPr="007B30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31E9B" w:rsidRPr="007B3081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081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693" w:type="dxa"/>
            <w:gridSpan w:val="2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552" w:type="dxa"/>
            <w:gridSpan w:val="2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gridSpan w:val="2"/>
          </w:tcPr>
          <w:p w:rsidR="00931E9B" w:rsidRPr="001D419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группа</w:t>
            </w:r>
          </w:p>
        </w:tc>
        <w:tc>
          <w:tcPr>
            <w:tcW w:w="2693" w:type="dxa"/>
            <w:gridSpan w:val="2"/>
          </w:tcPr>
          <w:p w:rsidR="00931E9B" w:rsidRPr="001D419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31E9B" w:rsidTr="00DA368F">
        <w:tc>
          <w:tcPr>
            <w:tcW w:w="2660" w:type="dxa"/>
            <w:vMerge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34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134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559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41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418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  <w:tc>
          <w:tcPr>
            <w:tcW w:w="141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Начало</w:t>
            </w:r>
          </w:p>
        </w:tc>
        <w:tc>
          <w:tcPr>
            <w:tcW w:w="127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A5B19">
              <w:rPr>
                <w:rFonts w:ascii="Times New Roman" w:eastAsia="Times New Roman" w:hAnsi="Times New Roman"/>
                <w:b/>
              </w:rPr>
              <w:t>Окончание</w:t>
            </w:r>
          </w:p>
        </w:tc>
      </w:tr>
      <w:tr w:rsidR="00931E9B" w:rsidTr="00DA368F">
        <w:tc>
          <w:tcPr>
            <w:tcW w:w="2660" w:type="dxa"/>
          </w:tcPr>
          <w:p w:rsidR="00931E9B" w:rsidRPr="006B3EDF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</w:t>
            </w:r>
          </w:p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B3EDF">
              <w:rPr>
                <w:rFonts w:ascii="Times New Roman" w:hAnsi="Times New Roman"/>
                <w:sz w:val="24"/>
                <w:szCs w:val="24"/>
              </w:rPr>
              <w:t xml:space="preserve">деятельность детей, игры,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DF">
              <w:rPr>
                <w:rFonts w:ascii="Times New Roman" w:hAnsi="Times New Roman"/>
                <w:sz w:val="24"/>
                <w:szCs w:val="24"/>
              </w:rPr>
              <w:t>бщение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6B3EDF">
              <w:rPr>
                <w:rFonts w:ascii="Times New Roman" w:hAnsi="Times New Roman"/>
                <w:kern w:val="3"/>
                <w:sz w:val="24"/>
                <w:szCs w:val="24"/>
              </w:rPr>
              <w:t>тренняя гимнастика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59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07.00–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kern w:val="3"/>
                <w:sz w:val="24"/>
                <w:szCs w:val="24"/>
              </w:rPr>
              <w:t>08.00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kern w:val="3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559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34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34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559" w:type="dxa"/>
          </w:tcPr>
          <w:p w:rsidR="00931E9B" w:rsidRPr="002461AD" w:rsidRDefault="00931E9B" w:rsidP="00DA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Pr="0024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08.50</w:t>
            </w:r>
          </w:p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1346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347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559" w:type="dxa"/>
          </w:tcPr>
          <w:p w:rsidR="00931E9B" w:rsidRPr="009A5B19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931E9B" w:rsidRPr="00EB6E9C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9C">
              <w:rPr>
                <w:rFonts w:ascii="Times New Roman" w:eastAsia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418" w:type="dxa"/>
          </w:tcPr>
          <w:p w:rsidR="00931E9B" w:rsidRPr="00EB6E9C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9C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одготовка к обеду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 обед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17" w:type="dxa"/>
          </w:tcPr>
          <w:p w:rsidR="00931E9B" w:rsidRPr="00EB6E9C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9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931E9B" w:rsidRPr="00EB6E9C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E9C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Подготовка ко сну, д</w:t>
            </w: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>невной сон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E9C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18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kern w:val="3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hAnsi="Times New Roman"/>
                <w:sz w:val="24"/>
                <w:szCs w:val="24"/>
              </w:rPr>
              <w:t>воздушные, водные процедуры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134" w:type="dxa"/>
          </w:tcPr>
          <w:p w:rsidR="00931E9B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</w:t>
            </w:r>
            <w:r w:rsidRPr="008E0425">
              <w:rPr>
                <w:rFonts w:ascii="Times New Roman" w:hAnsi="Times New Roman"/>
                <w:sz w:val="24"/>
                <w:szCs w:val="24"/>
              </w:rPr>
              <w:t>олдник</w:t>
            </w:r>
          </w:p>
        </w:tc>
        <w:tc>
          <w:tcPr>
            <w:tcW w:w="1346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!5.20</w:t>
            </w:r>
          </w:p>
        </w:tc>
        <w:tc>
          <w:tcPr>
            <w:tcW w:w="1347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134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559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931E9B" w:rsidRDefault="00931E9B" w:rsidP="00DA36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jc w:val="center"/>
              <w:rPr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jc w:val="center"/>
              <w:rPr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31E9B" w:rsidTr="00DA368F">
        <w:tc>
          <w:tcPr>
            <w:tcW w:w="2660" w:type="dxa"/>
          </w:tcPr>
          <w:p w:rsidR="00931E9B" w:rsidRDefault="00931E9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общение и самостоятельная деятельность по</w:t>
            </w:r>
          </w:p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интересам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134" w:type="dxa"/>
          </w:tcPr>
          <w:p w:rsidR="00931E9B" w:rsidRPr="00AC239A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931E9B" w:rsidRPr="00AC239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931E9B" w:rsidTr="00DA368F">
        <w:tc>
          <w:tcPr>
            <w:tcW w:w="2660" w:type="dxa"/>
          </w:tcPr>
          <w:p w:rsidR="00931E9B" w:rsidRPr="001D419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931E9B" w:rsidRPr="00AC239A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559" w:type="dxa"/>
          </w:tcPr>
          <w:p w:rsidR="00931E9B" w:rsidRPr="00AC239A" w:rsidRDefault="00931E9B" w:rsidP="00DA368F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41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</w:tr>
      <w:tr w:rsidR="00931E9B" w:rsidTr="00DA368F">
        <w:tc>
          <w:tcPr>
            <w:tcW w:w="2660" w:type="dxa"/>
          </w:tcPr>
          <w:p w:rsidR="00931E9B" w:rsidRDefault="005D1C2B" w:rsidP="00DA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 w:rsidRPr="006B3EDF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931E9B" w:rsidRPr="006B3EDF">
              <w:rPr>
                <w:rFonts w:ascii="Times New Roman" w:hAnsi="Times New Roman"/>
                <w:sz w:val="24"/>
                <w:szCs w:val="24"/>
              </w:rPr>
              <w:t>, досуги. Уход домой</w:t>
            </w:r>
            <w:r w:rsidR="00931E9B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47" w:type="dxa"/>
          </w:tcPr>
          <w:p w:rsidR="00931E9B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931E9B" w:rsidRPr="002461AD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31E9B" w:rsidRPr="002461AD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1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931E9B" w:rsidRPr="00A616AA" w:rsidRDefault="00931E9B" w:rsidP="00DA3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1276" w:type="dxa"/>
          </w:tcPr>
          <w:p w:rsidR="00931E9B" w:rsidRPr="00A616AA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16A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931E9B" w:rsidRPr="00EF1AC7" w:rsidRDefault="00931E9B" w:rsidP="00931E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A5D" w:rsidRDefault="00E00A5D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3" w:rsidRDefault="00773AA3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A5D" w:rsidRPr="00E00A5D" w:rsidRDefault="00BA3D92" w:rsidP="00E0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A5D">
        <w:rPr>
          <w:rFonts w:ascii="Times New Roman" w:hAnsi="Times New Roman"/>
          <w:b/>
          <w:sz w:val="28"/>
          <w:szCs w:val="28"/>
        </w:rPr>
        <w:lastRenderedPageBreak/>
        <w:t>Объем недельной образовательной нагрузки:</w:t>
      </w:r>
    </w:p>
    <w:p w:rsidR="00E00A5D" w:rsidRDefault="00E00A5D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92" w:rsidRPr="000D6618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младшая г</w:t>
      </w:r>
      <w:r w:rsidRPr="000D6618">
        <w:rPr>
          <w:rFonts w:ascii="Times New Roman" w:hAnsi="Times New Roman"/>
          <w:b/>
          <w:sz w:val="24"/>
          <w:szCs w:val="24"/>
        </w:rPr>
        <w:t xml:space="preserve">руппа </w:t>
      </w:r>
      <w:r>
        <w:rPr>
          <w:rFonts w:ascii="Times New Roman" w:hAnsi="Times New Roman"/>
          <w:b/>
          <w:sz w:val="24"/>
          <w:szCs w:val="24"/>
        </w:rPr>
        <w:t>(</w:t>
      </w:r>
      <w:r w:rsidRPr="000D6618">
        <w:rPr>
          <w:rFonts w:ascii="Times New Roman" w:hAnsi="Times New Roman"/>
          <w:b/>
          <w:sz w:val="24"/>
          <w:szCs w:val="24"/>
        </w:rPr>
        <w:t>раннего возраста</w:t>
      </w:r>
      <w:r>
        <w:rPr>
          <w:rFonts w:ascii="Times New Roman" w:hAnsi="Times New Roman"/>
          <w:b/>
          <w:sz w:val="24"/>
          <w:szCs w:val="24"/>
        </w:rPr>
        <w:t>)</w:t>
      </w:r>
      <w:r w:rsidRPr="000D6618">
        <w:rPr>
          <w:rFonts w:ascii="Times New Roman" w:hAnsi="Times New Roman"/>
          <w:b/>
          <w:sz w:val="24"/>
          <w:szCs w:val="24"/>
        </w:rPr>
        <w:t xml:space="preserve"> (2-3 года)</w:t>
      </w:r>
    </w:p>
    <w:p w:rsidR="00BA3D92" w:rsidRPr="000D6618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663"/>
        <w:gridCol w:w="1928"/>
        <w:gridCol w:w="2363"/>
        <w:gridCol w:w="3060"/>
      </w:tblGrid>
      <w:tr w:rsidR="00BA3D92" w:rsidRPr="000D6618" w:rsidTr="00773AA3">
        <w:trPr>
          <w:trHeight w:val="488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(НОД)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28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Общее количество НОД  в неделю</w:t>
            </w:r>
          </w:p>
        </w:tc>
        <w:tc>
          <w:tcPr>
            <w:tcW w:w="23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306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</w:tr>
      <w:tr w:rsidR="00BA3D92" w:rsidRPr="000D6618" w:rsidTr="00773AA3">
        <w:trPr>
          <w:trHeight w:val="730"/>
        </w:trPr>
        <w:tc>
          <w:tcPr>
            <w:tcW w:w="5920" w:type="dxa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BA3D92" w:rsidRPr="000D6618" w:rsidRDefault="00BA3D92" w:rsidP="00BA3D92">
            <w:pPr>
              <w:pStyle w:val="a8"/>
              <w:numPr>
                <w:ilvl w:val="0"/>
                <w:numId w:val="6"/>
              </w:numPr>
              <w:ind w:left="284" w:hanging="284"/>
            </w:pPr>
            <w:r w:rsidRPr="00B9709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8-10 минут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1 час 40 минут</w:t>
            </w:r>
          </w:p>
        </w:tc>
      </w:tr>
      <w:tr w:rsidR="00BA3D92" w:rsidRPr="000D6618" w:rsidTr="00773AA3">
        <w:trPr>
          <w:trHeight w:val="429"/>
        </w:trPr>
        <w:tc>
          <w:tcPr>
            <w:tcW w:w="5920" w:type="dxa"/>
          </w:tcPr>
          <w:p w:rsidR="00BA3D92" w:rsidRPr="00647109" w:rsidRDefault="00BA3D92" w:rsidP="00BA3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1193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D92" w:rsidRDefault="00BA3D92" w:rsidP="00BA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A3D92" w:rsidRPr="000D6618" w:rsidRDefault="00BA3D92" w:rsidP="00BA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BA3D92" w:rsidRPr="000D6618" w:rsidRDefault="00BA3D92" w:rsidP="00BA3D9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579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A3D92" w:rsidRPr="000D6618" w:rsidRDefault="00BA3D92" w:rsidP="00BA3D9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D92" w:rsidRPr="000D6618" w:rsidRDefault="00BA3D92" w:rsidP="00BA3D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92" w:rsidRPr="000D6618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618">
        <w:rPr>
          <w:rFonts w:ascii="Times New Roman" w:hAnsi="Times New Roman"/>
          <w:b/>
          <w:sz w:val="24"/>
          <w:szCs w:val="24"/>
        </w:rPr>
        <w:t>Младшая группа (3-</w:t>
      </w:r>
      <w:r w:rsidR="00E00A5D" w:rsidRPr="000D6618">
        <w:rPr>
          <w:rFonts w:ascii="Times New Roman" w:hAnsi="Times New Roman"/>
          <w:b/>
          <w:sz w:val="24"/>
          <w:szCs w:val="24"/>
        </w:rPr>
        <w:t>4 года</w:t>
      </w:r>
      <w:r w:rsidRPr="000D6618">
        <w:rPr>
          <w:rFonts w:ascii="Times New Roman" w:hAnsi="Times New Roman"/>
          <w:b/>
          <w:sz w:val="24"/>
          <w:szCs w:val="24"/>
        </w:rPr>
        <w:t>)</w:t>
      </w:r>
    </w:p>
    <w:p w:rsidR="00BA3D92" w:rsidRPr="000D6618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843"/>
        <w:gridCol w:w="2410"/>
        <w:gridCol w:w="2976"/>
      </w:tblGrid>
      <w:tr w:rsidR="00BA3D92" w:rsidRPr="000D6618" w:rsidTr="00773AA3">
        <w:trPr>
          <w:trHeight w:val="488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(НОД)</w:t>
            </w:r>
          </w:p>
        </w:tc>
        <w:tc>
          <w:tcPr>
            <w:tcW w:w="1701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84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Общее количество НОД  в неделю</w:t>
            </w:r>
          </w:p>
        </w:tc>
        <w:tc>
          <w:tcPr>
            <w:tcW w:w="241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2976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</w:tr>
      <w:tr w:rsidR="00BA3D92" w:rsidRPr="000D6618" w:rsidTr="00773AA3">
        <w:trPr>
          <w:trHeight w:val="415"/>
        </w:trPr>
        <w:tc>
          <w:tcPr>
            <w:tcW w:w="5920" w:type="dxa"/>
            <w:vAlign w:val="center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A3D92" w:rsidRPr="000D6618" w:rsidRDefault="00BA3D92" w:rsidP="00BA3D92">
            <w:pPr>
              <w:pStyle w:val="a8"/>
              <w:numPr>
                <w:ilvl w:val="0"/>
                <w:numId w:val="5"/>
              </w:num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BA3D92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 3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BA3D92" w:rsidRPr="000D6618" w:rsidTr="00773AA3">
        <w:trPr>
          <w:trHeight w:val="337"/>
        </w:trPr>
        <w:tc>
          <w:tcPr>
            <w:tcW w:w="5920" w:type="dxa"/>
            <w:vAlign w:val="center"/>
          </w:tcPr>
          <w:p w:rsidR="00BA3D92" w:rsidRPr="000D6618" w:rsidRDefault="00BA3D92" w:rsidP="00BA3D9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1166"/>
        </w:trPr>
        <w:tc>
          <w:tcPr>
            <w:tcW w:w="5920" w:type="dxa"/>
            <w:vAlign w:val="center"/>
          </w:tcPr>
          <w:p w:rsidR="00BA3D92" w:rsidRPr="000D6618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A3D92" w:rsidRDefault="00BA3D92" w:rsidP="00BA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A3D92" w:rsidRPr="000D6618" w:rsidRDefault="00BA3D92" w:rsidP="00BA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  <w:p w:rsidR="00BA3D92" w:rsidRPr="000D6618" w:rsidRDefault="00BA3D92" w:rsidP="00BA3D9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579"/>
        </w:trPr>
        <w:tc>
          <w:tcPr>
            <w:tcW w:w="5920" w:type="dxa"/>
            <w:vAlign w:val="center"/>
          </w:tcPr>
          <w:p w:rsidR="00BA3D92" w:rsidRPr="000D6618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A3D92" w:rsidRPr="000D6618" w:rsidRDefault="00BA3D92" w:rsidP="00BA3D9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058" w:rsidRDefault="005F4058" w:rsidP="00773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618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663"/>
        <w:gridCol w:w="1928"/>
        <w:gridCol w:w="2363"/>
        <w:gridCol w:w="3060"/>
      </w:tblGrid>
      <w:tr w:rsidR="00BA3D92" w:rsidRPr="000D6618" w:rsidTr="00773AA3">
        <w:trPr>
          <w:trHeight w:val="488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(НОД)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28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Общее количество НОД  в неделю</w:t>
            </w:r>
          </w:p>
        </w:tc>
        <w:tc>
          <w:tcPr>
            <w:tcW w:w="23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306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</w:tr>
      <w:tr w:rsidR="00BA3D92" w:rsidRPr="000D6618" w:rsidTr="00773AA3">
        <w:trPr>
          <w:trHeight w:val="417"/>
        </w:trPr>
        <w:tc>
          <w:tcPr>
            <w:tcW w:w="5920" w:type="dxa"/>
            <w:vAlign w:val="center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A3D92" w:rsidRPr="000D6618" w:rsidRDefault="00BA3D92" w:rsidP="00BA3D92">
            <w:pPr>
              <w:pStyle w:val="a8"/>
              <w:numPr>
                <w:ilvl w:val="0"/>
                <w:numId w:val="5"/>
              </w:num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 2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BA3D92" w:rsidRPr="000D6618" w:rsidTr="00773AA3">
        <w:trPr>
          <w:trHeight w:val="439"/>
        </w:trPr>
        <w:tc>
          <w:tcPr>
            <w:tcW w:w="5920" w:type="dxa"/>
          </w:tcPr>
          <w:p w:rsidR="00BA3D92" w:rsidRPr="000D6618" w:rsidRDefault="00BA3D92" w:rsidP="00BA3D9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1194"/>
        </w:trPr>
        <w:tc>
          <w:tcPr>
            <w:tcW w:w="5920" w:type="dxa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  <w:p w:rsidR="00BA3D92" w:rsidRPr="000D6618" w:rsidRDefault="00BA3D92" w:rsidP="00BA3D92">
            <w:pPr>
              <w:pStyle w:val="a8"/>
              <w:numPr>
                <w:ilvl w:val="0"/>
                <w:numId w:val="4"/>
              </w:num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0D6618">
              <w:t xml:space="preserve"> 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579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A3D92" w:rsidRPr="000D6618" w:rsidRDefault="00BA3D92" w:rsidP="00BA3D9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058" w:rsidRDefault="005F4058" w:rsidP="005F4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058" w:rsidRDefault="005F4058" w:rsidP="005F4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058" w:rsidRDefault="005F4058" w:rsidP="005F4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AA3" w:rsidRDefault="00773AA3" w:rsidP="005F4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058" w:rsidRDefault="005F4058" w:rsidP="005F4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618">
        <w:rPr>
          <w:rFonts w:ascii="Times New Roman" w:hAnsi="Times New Roman"/>
          <w:b/>
          <w:sz w:val="24"/>
          <w:szCs w:val="24"/>
        </w:rPr>
        <w:lastRenderedPageBreak/>
        <w:t>Старшая группа (5 -6 лет)</w:t>
      </w: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663"/>
        <w:gridCol w:w="1928"/>
        <w:gridCol w:w="2363"/>
        <w:gridCol w:w="3060"/>
      </w:tblGrid>
      <w:tr w:rsidR="00BA3D92" w:rsidRPr="000D6618" w:rsidTr="00773AA3">
        <w:trPr>
          <w:trHeight w:val="488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(НОД)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28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Общее количество НОД  в неделю</w:t>
            </w:r>
          </w:p>
        </w:tc>
        <w:tc>
          <w:tcPr>
            <w:tcW w:w="23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306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</w:tr>
      <w:tr w:rsidR="00BA3D92" w:rsidRPr="000D6618" w:rsidTr="00773AA3">
        <w:tc>
          <w:tcPr>
            <w:tcW w:w="5920" w:type="dxa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A3D92" w:rsidRPr="000D6618" w:rsidRDefault="00BA3D92" w:rsidP="00BA3D9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 25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A3D92" w:rsidRPr="000D6618" w:rsidTr="00773AA3">
        <w:trPr>
          <w:trHeight w:val="305"/>
        </w:trPr>
        <w:tc>
          <w:tcPr>
            <w:tcW w:w="5920" w:type="dxa"/>
          </w:tcPr>
          <w:p w:rsidR="00BA3D92" w:rsidRPr="000D6618" w:rsidRDefault="00BA3D92" w:rsidP="00BA3D9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1166"/>
        </w:trPr>
        <w:tc>
          <w:tcPr>
            <w:tcW w:w="5920" w:type="dxa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579"/>
        </w:trPr>
        <w:tc>
          <w:tcPr>
            <w:tcW w:w="5920" w:type="dxa"/>
          </w:tcPr>
          <w:p w:rsidR="00BA3D92" w:rsidRPr="00B97096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D92" w:rsidRPr="00B97096" w:rsidRDefault="00BA3D92" w:rsidP="00BA3D9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0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58" w:rsidRDefault="005F4058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618">
        <w:rPr>
          <w:rFonts w:ascii="Times New Roman" w:hAnsi="Times New Roman"/>
          <w:b/>
          <w:sz w:val="24"/>
          <w:szCs w:val="24"/>
        </w:rPr>
        <w:lastRenderedPageBreak/>
        <w:t>Подготовительная группа (6-7 лет)</w:t>
      </w:r>
      <w:r w:rsidRPr="005A2E2A">
        <w:rPr>
          <w:rFonts w:ascii="Times New Roman" w:hAnsi="Times New Roman"/>
          <w:b/>
          <w:sz w:val="24"/>
          <w:szCs w:val="24"/>
        </w:rPr>
        <w:t xml:space="preserve"> </w:t>
      </w:r>
    </w:p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663"/>
        <w:gridCol w:w="1928"/>
        <w:gridCol w:w="2363"/>
        <w:gridCol w:w="3060"/>
      </w:tblGrid>
      <w:tr w:rsidR="00BA3D92" w:rsidRPr="000D6618" w:rsidTr="00773AA3">
        <w:trPr>
          <w:trHeight w:val="488"/>
        </w:trPr>
        <w:tc>
          <w:tcPr>
            <w:tcW w:w="592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(НОД)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28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Общее количество НОД  в неделю</w:t>
            </w:r>
          </w:p>
        </w:tc>
        <w:tc>
          <w:tcPr>
            <w:tcW w:w="23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3060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</w:tr>
      <w:tr w:rsidR="00BA3D92" w:rsidRPr="000D6618" w:rsidTr="00773AA3">
        <w:trPr>
          <w:trHeight w:val="1165"/>
        </w:trPr>
        <w:tc>
          <w:tcPr>
            <w:tcW w:w="5920" w:type="dxa"/>
          </w:tcPr>
          <w:p w:rsidR="00BA3D92" w:rsidRPr="00301BDF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BA3D92" w:rsidRPr="00301BDF" w:rsidRDefault="00BA3D92" w:rsidP="00BA3D92">
            <w:pPr>
              <w:pStyle w:val="a8"/>
              <w:numPr>
                <w:ilvl w:val="0"/>
                <w:numId w:val="8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A3D92" w:rsidRPr="000D6618" w:rsidRDefault="00BA3D92" w:rsidP="00BA3D92">
            <w:pPr>
              <w:pStyle w:val="a8"/>
              <w:numPr>
                <w:ilvl w:val="0"/>
                <w:numId w:val="8"/>
              </w:numPr>
              <w:ind w:left="426" w:hanging="426"/>
            </w:pPr>
            <w:r w:rsidRPr="00301BD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  <w:vMerge w:val="restart"/>
            <w:vAlign w:val="center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661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A3D92" w:rsidRPr="000D6618" w:rsidTr="00773AA3">
        <w:trPr>
          <w:trHeight w:val="307"/>
        </w:trPr>
        <w:tc>
          <w:tcPr>
            <w:tcW w:w="5920" w:type="dxa"/>
          </w:tcPr>
          <w:p w:rsidR="00BA3D92" w:rsidRPr="00301BDF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3" w:type="dxa"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c>
          <w:tcPr>
            <w:tcW w:w="5920" w:type="dxa"/>
          </w:tcPr>
          <w:p w:rsidR="00BA3D92" w:rsidRPr="00301BDF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BA3D92" w:rsidRPr="00301BDF" w:rsidRDefault="00BA3D92" w:rsidP="00BA3D92">
            <w:pPr>
              <w:pStyle w:val="a8"/>
              <w:numPr>
                <w:ilvl w:val="0"/>
                <w:numId w:val="10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A3D92" w:rsidRPr="00301BDF" w:rsidRDefault="00BA3D92" w:rsidP="00BA3D92">
            <w:pPr>
              <w:pStyle w:val="a8"/>
              <w:numPr>
                <w:ilvl w:val="0"/>
                <w:numId w:val="10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  <w:p w:rsidR="00BA3D92" w:rsidRPr="00301BDF" w:rsidRDefault="00BA3D92" w:rsidP="00773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BD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92" w:rsidRPr="000D6618" w:rsidTr="00773AA3">
        <w:trPr>
          <w:trHeight w:val="714"/>
        </w:trPr>
        <w:tc>
          <w:tcPr>
            <w:tcW w:w="5920" w:type="dxa"/>
          </w:tcPr>
          <w:p w:rsidR="00BA3D92" w:rsidRDefault="00BA3D92" w:rsidP="0077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A3D92" w:rsidRPr="000D6618" w:rsidRDefault="00BA3D92" w:rsidP="00BA3D92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</w:tcPr>
          <w:p w:rsidR="00BA3D92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A3D92" w:rsidRPr="000D6618" w:rsidRDefault="00BA3D92" w:rsidP="0077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D92" w:rsidRDefault="00BA3D92" w:rsidP="00B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E9B" w:rsidRDefault="00931E9B" w:rsidP="00931E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D92" w:rsidRDefault="00BA3D92" w:rsidP="00931E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4058" w:rsidRPr="00627C80" w:rsidRDefault="005F4058" w:rsidP="005F40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27C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Объем максимальной допустимой нагрузки на детей в течение дня</w:t>
      </w:r>
    </w:p>
    <w:p w:rsidR="005F4058" w:rsidRPr="00627C80" w:rsidRDefault="005F4058" w:rsidP="005F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4536" w:type="dxa"/>
        <w:tblInd w:w="250" w:type="dxa"/>
        <w:tblLook w:val="04A0" w:firstRow="1" w:lastRow="0" w:firstColumn="1" w:lastColumn="0" w:noHBand="0" w:noVBand="1"/>
      </w:tblPr>
      <w:tblGrid>
        <w:gridCol w:w="5624"/>
        <w:gridCol w:w="4684"/>
        <w:gridCol w:w="4228"/>
      </w:tblGrid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b/>
                <w:sz w:val="26"/>
                <w:szCs w:val="26"/>
              </w:rPr>
              <w:t>Нагрузка в течение дня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Первая младшая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20 мин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час 40 мин</w:t>
            </w:r>
          </w:p>
        </w:tc>
      </w:tr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30 мин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hAnsi="Times New Roman"/>
                <w:sz w:val="26"/>
                <w:szCs w:val="26"/>
              </w:rPr>
              <w:t>2 часа 30 мин</w:t>
            </w:r>
          </w:p>
        </w:tc>
      </w:tr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40 мин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hAnsi="Times New Roman"/>
                <w:sz w:val="26"/>
                <w:szCs w:val="26"/>
              </w:rPr>
              <w:t>3 часа 20 мин</w:t>
            </w:r>
          </w:p>
        </w:tc>
      </w:tr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2 раза в неделю - 45 мин; </w:t>
            </w:r>
          </w:p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3 раза в неделю 1 час 10 мин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hAnsi="Times New Roman"/>
                <w:sz w:val="26"/>
                <w:szCs w:val="26"/>
              </w:rPr>
              <w:t xml:space="preserve">5 часов  </w:t>
            </w:r>
          </w:p>
        </w:tc>
      </w:tr>
      <w:tr w:rsidR="005F4058" w:rsidRPr="00627C80" w:rsidTr="00773AA3">
        <w:tc>
          <w:tcPr>
            <w:tcW w:w="5624" w:type="dxa"/>
          </w:tcPr>
          <w:p w:rsidR="005F4058" w:rsidRPr="00627C80" w:rsidRDefault="005F4058" w:rsidP="00773AA3">
            <w:pPr>
              <w:pStyle w:val="a5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4684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1 раз в неделю - 60 мин;</w:t>
            </w:r>
          </w:p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4 раз в неделю – 90 мин</w:t>
            </w:r>
          </w:p>
        </w:tc>
        <w:tc>
          <w:tcPr>
            <w:tcW w:w="4228" w:type="dxa"/>
          </w:tcPr>
          <w:p w:rsidR="005F4058" w:rsidRPr="00627C80" w:rsidRDefault="005F4058" w:rsidP="00773AA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hAnsi="Times New Roman"/>
                <w:color w:val="000000" w:themeColor="text1"/>
                <w:kern w:val="24"/>
                <w:sz w:val="26"/>
                <w:szCs w:val="26"/>
              </w:rPr>
              <w:t>7 часов</w:t>
            </w:r>
          </w:p>
        </w:tc>
      </w:tr>
    </w:tbl>
    <w:p w:rsidR="00BA3D92" w:rsidRPr="00627C80" w:rsidRDefault="00BA3D92" w:rsidP="00931E9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94C33" w:rsidRDefault="00394C33" w:rsidP="00931E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1E9B" w:rsidRPr="004031D0" w:rsidRDefault="00931E9B" w:rsidP="004031D0">
      <w:pPr>
        <w:pStyle w:val="a5"/>
        <w:spacing w:after="0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D0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массовых мероприятий</w:t>
      </w:r>
    </w:p>
    <w:p w:rsidR="00931E9B" w:rsidRPr="007B3081" w:rsidRDefault="00931E9B" w:rsidP="00931E9B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6915"/>
      </w:tblGrid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b/>
                <w:sz w:val="26"/>
                <w:szCs w:val="26"/>
              </w:rPr>
              <w:t>Событие</w:t>
            </w:r>
          </w:p>
        </w:tc>
        <w:tc>
          <w:tcPr>
            <w:tcW w:w="691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b/>
                <w:sz w:val="26"/>
                <w:szCs w:val="26"/>
              </w:rPr>
              <w:t>Сроки/ даты проведения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Знаний</w:t>
            </w:r>
          </w:p>
        </w:tc>
        <w:tc>
          <w:tcPr>
            <w:tcW w:w="6915" w:type="dxa"/>
          </w:tcPr>
          <w:p w:rsidR="00931E9B" w:rsidRPr="00410AEE" w:rsidRDefault="00773AA3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02.09.2019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Праздник Осени (по возрастным группам)</w:t>
            </w:r>
          </w:p>
        </w:tc>
        <w:tc>
          <w:tcPr>
            <w:tcW w:w="6915" w:type="dxa"/>
          </w:tcPr>
          <w:p w:rsidR="00931E9B" w:rsidRPr="00410AEE" w:rsidRDefault="00651DBC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с 22</w:t>
            </w:r>
            <w:r w:rsidR="00773AA3">
              <w:rPr>
                <w:rFonts w:ascii="Times New Roman" w:eastAsia="Times New Roman" w:hAnsi="Times New Roman"/>
                <w:sz w:val="26"/>
                <w:szCs w:val="26"/>
              </w:rPr>
              <w:t>.10.2019 г. по 26.10.2019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Дни Здоровья</w:t>
            </w:r>
          </w:p>
        </w:tc>
        <w:tc>
          <w:tcPr>
            <w:tcW w:w="6915" w:type="dxa"/>
          </w:tcPr>
          <w:p w:rsidR="00931E9B" w:rsidRPr="00410AEE" w:rsidRDefault="00773AA3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19.11.2019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931E9B" w:rsidRPr="00410AEE" w:rsidRDefault="00773AA3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29.04.2020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Праздник «День Матери»</w:t>
            </w:r>
          </w:p>
        </w:tc>
        <w:tc>
          <w:tcPr>
            <w:tcW w:w="6915" w:type="dxa"/>
          </w:tcPr>
          <w:p w:rsidR="00931E9B" w:rsidRPr="00410AEE" w:rsidRDefault="0062420A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27 .11.</w:t>
            </w:r>
            <w:r w:rsidR="00773AA3">
              <w:rPr>
                <w:rFonts w:ascii="Times New Roman" w:eastAsia="Times New Roman" w:hAnsi="Times New Roman"/>
                <w:sz w:val="26"/>
                <w:szCs w:val="26"/>
              </w:rPr>
              <w:t xml:space="preserve"> 2019</w:t>
            </w:r>
            <w:r w:rsidR="00236F42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Новогодние утренники (по возрастным группам)</w:t>
            </w:r>
          </w:p>
        </w:tc>
        <w:tc>
          <w:tcPr>
            <w:tcW w:w="6915" w:type="dxa"/>
          </w:tcPr>
          <w:p w:rsidR="00931E9B" w:rsidRPr="00410AEE" w:rsidRDefault="00673409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с 25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.12.2</w:t>
            </w:r>
            <w:r w:rsidR="00773AA3">
              <w:rPr>
                <w:rFonts w:ascii="Times New Roman" w:eastAsia="Times New Roman" w:hAnsi="Times New Roman"/>
                <w:sz w:val="26"/>
                <w:szCs w:val="26"/>
              </w:rPr>
              <w:t>019 г. по 28.12.2019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6915" w:type="dxa"/>
          </w:tcPr>
          <w:p w:rsidR="00931E9B" w:rsidRPr="00410AEE" w:rsidRDefault="00773AA3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21.02.2020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6915" w:type="dxa"/>
          </w:tcPr>
          <w:p w:rsidR="00931E9B" w:rsidRPr="00410AEE" w:rsidRDefault="00773AA3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28.02.2020</w:t>
            </w:r>
            <w:r w:rsidR="001A0D84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  <w:r w:rsidR="001A0D84" w:rsidRPr="00410AEE">
              <w:rPr>
                <w:rFonts w:ascii="Times New Roman" w:eastAsia="Times New Roman" w:hAnsi="Times New Roman"/>
                <w:sz w:val="26"/>
                <w:szCs w:val="26"/>
              </w:rPr>
              <w:t>.03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- 06</w:t>
            </w:r>
            <w:r w:rsidR="003A0D71" w:rsidRPr="00410AEE">
              <w:rPr>
                <w:rFonts w:ascii="Times New Roman" w:eastAsia="Times New Roman" w:hAnsi="Times New Roman"/>
                <w:sz w:val="26"/>
                <w:szCs w:val="26"/>
              </w:rPr>
              <w:t>.03</w:t>
            </w:r>
            <w:r w:rsidR="00773AA3">
              <w:rPr>
                <w:rFonts w:ascii="Times New Roman" w:eastAsia="Times New Roman" w:hAnsi="Times New Roman"/>
                <w:sz w:val="26"/>
                <w:szCs w:val="26"/>
              </w:rPr>
              <w:t>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смеха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01.04.2020 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12.04.2020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Победы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08.05.2020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01.06.2020</w:t>
            </w:r>
            <w:r w:rsidR="007D6E1C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России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11.06.2020</w:t>
            </w:r>
            <w:r w:rsidR="005B4A70" w:rsidRPr="00410A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Дни театра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30.10.2019</w:t>
            </w:r>
          </w:p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17.03.2020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День семьи</w:t>
            </w:r>
          </w:p>
        </w:tc>
        <w:tc>
          <w:tcPr>
            <w:tcW w:w="6915" w:type="dxa"/>
          </w:tcPr>
          <w:p w:rsidR="00931E9B" w:rsidRPr="00410AEE" w:rsidRDefault="00931E9B" w:rsidP="00DA36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AEE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hAnsi="Times New Roman"/>
                <w:sz w:val="26"/>
                <w:szCs w:val="26"/>
              </w:rPr>
              <w:t>Конкурсы рисунков, фотовыставки, музыкальные концерты</w:t>
            </w:r>
          </w:p>
        </w:tc>
        <w:tc>
          <w:tcPr>
            <w:tcW w:w="691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</w:tr>
      <w:tr w:rsidR="00931E9B" w:rsidRPr="007B3081" w:rsidTr="007D6E1C">
        <w:tc>
          <w:tcPr>
            <w:tcW w:w="13840" w:type="dxa"/>
            <w:gridSpan w:val="2"/>
          </w:tcPr>
          <w:p w:rsidR="00931E9B" w:rsidRPr="00410AEE" w:rsidRDefault="00410AEE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Мероприятия,</w:t>
            </w:r>
            <w:r w:rsidR="00931E9B" w:rsidRPr="00410AE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проводимые в летний оздоровительный период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Музыкально-спортивный праздник «Детство – это я и ты»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01.06.2020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931E9B" w:rsidRPr="007B3081" w:rsidTr="007D6E1C">
        <w:tc>
          <w:tcPr>
            <w:tcW w:w="6925" w:type="dxa"/>
          </w:tcPr>
          <w:p w:rsidR="00931E9B" w:rsidRPr="00410AEE" w:rsidRDefault="00931E9B" w:rsidP="00DA368F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0AEE">
              <w:rPr>
                <w:rFonts w:ascii="Times New Roman" w:eastAsia="Times New Roman" w:hAnsi="Times New Roman"/>
                <w:sz w:val="26"/>
                <w:szCs w:val="26"/>
              </w:rPr>
              <w:t>Спортивный досуг «Солнце, воздух и вода – наши лучшие друзья»</w:t>
            </w:r>
          </w:p>
        </w:tc>
        <w:tc>
          <w:tcPr>
            <w:tcW w:w="6915" w:type="dxa"/>
          </w:tcPr>
          <w:p w:rsidR="00931E9B" w:rsidRPr="00410AEE" w:rsidRDefault="008041BB" w:rsidP="00DA368F">
            <w:pPr>
              <w:tabs>
                <w:tab w:val="left" w:pos="5535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16.06.2020</w:t>
            </w:r>
            <w:r w:rsidR="00931E9B" w:rsidRPr="00410AE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</w:tbl>
    <w:p w:rsidR="00931E9B" w:rsidRPr="007B3081" w:rsidRDefault="00931E9B" w:rsidP="00931E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1E9B" w:rsidRPr="00627C80" w:rsidRDefault="00931E9B" w:rsidP="003B654C">
      <w:pPr>
        <w:pStyle w:val="a4"/>
        <w:spacing w:before="0" w:beforeAutospacing="0" w:after="0"/>
        <w:ind w:left="928"/>
        <w:jc w:val="both"/>
        <w:rPr>
          <w:b/>
          <w:sz w:val="26"/>
          <w:szCs w:val="26"/>
        </w:rPr>
      </w:pPr>
      <w:r w:rsidRPr="00627C80">
        <w:rPr>
          <w:b/>
          <w:sz w:val="26"/>
          <w:szCs w:val="26"/>
        </w:rPr>
        <w:lastRenderedPageBreak/>
        <w:t>Система педагогической диагностики (</w:t>
      </w:r>
      <w:r w:rsidR="003B654C" w:rsidRPr="00627C80">
        <w:rPr>
          <w:b/>
          <w:sz w:val="26"/>
          <w:szCs w:val="26"/>
        </w:rPr>
        <w:t>мониторинга) достижения</w:t>
      </w:r>
      <w:r w:rsidRPr="00627C80">
        <w:rPr>
          <w:b/>
          <w:sz w:val="26"/>
          <w:szCs w:val="26"/>
        </w:rPr>
        <w:t xml:space="preserve"> детьми </w:t>
      </w:r>
      <w:r w:rsidR="003B654C" w:rsidRPr="00627C80">
        <w:rPr>
          <w:b/>
          <w:sz w:val="26"/>
          <w:szCs w:val="26"/>
        </w:rPr>
        <w:t>планируемых результатов</w:t>
      </w:r>
      <w:r w:rsidRPr="00627C80">
        <w:rPr>
          <w:b/>
          <w:sz w:val="26"/>
          <w:szCs w:val="26"/>
        </w:rPr>
        <w:t xml:space="preserve"> освоения образовательной программы дошкольного образования</w:t>
      </w:r>
    </w:p>
    <w:p w:rsidR="00931E9B" w:rsidRPr="00627C80" w:rsidRDefault="00931E9B" w:rsidP="00931E9B">
      <w:pPr>
        <w:pStyle w:val="a4"/>
        <w:spacing w:before="0" w:beforeAutospacing="0" w:after="0"/>
        <w:jc w:val="both"/>
        <w:rPr>
          <w:sz w:val="26"/>
          <w:szCs w:val="26"/>
        </w:rPr>
      </w:pPr>
      <w:r w:rsidRPr="00627C80">
        <w:rPr>
          <w:sz w:val="26"/>
          <w:szCs w:val="26"/>
        </w:rPr>
        <w:t xml:space="preserve">Система мониторинга в соответствии с ФГОС </w:t>
      </w:r>
      <w:proofErr w:type="gramStart"/>
      <w:r w:rsidRPr="00627C80">
        <w:rPr>
          <w:sz w:val="26"/>
          <w:szCs w:val="26"/>
        </w:rPr>
        <w:t>ДО</w:t>
      </w:r>
      <w:proofErr w:type="gramEnd"/>
      <w:r w:rsidRPr="00627C80">
        <w:rPr>
          <w:sz w:val="26"/>
          <w:szCs w:val="26"/>
        </w:rPr>
        <w:t xml:space="preserve"> осуществляется </w:t>
      </w:r>
      <w:proofErr w:type="gramStart"/>
      <w:r w:rsidRPr="00627C80">
        <w:rPr>
          <w:sz w:val="26"/>
          <w:szCs w:val="26"/>
        </w:rPr>
        <w:t>в</w:t>
      </w:r>
      <w:proofErr w:type="gramEnd"/>
      <w:r w:rsidRPr="00627C80">
        <w:rPr>
          <w:sz w:val="26"/>
          <w:szCs w:val="26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tbl>
      <w:tblPr>
        <w:tblStyle w:val="a3"/>
        <w:tblW w:w="14194" w:type="dxa"/>
        <w:jc w:val="center"/>
        <w:tblLook w:val="04A0" w:firstRow="1" w:lastRow="0" w:firstColumn="1" w:lastColumn="0" w:noHBand="0" w:noVBand="1"/>
      </w:tblPr>
      <w:tblGrid>
        <w:gridCol w:w="3483"/>
        <w:gridCol w:w="2677"/>
        <w:gridCol w:w="2678"/>
        <w:gridCol w:w="2678"/>
        <w:gridCol w:w="2678"/>
      </w:tblGrid>
      <w:tr w:rsidR="00931E9B" w:rsidRPr="00627C80" w:rsidTr="00DA368F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9B" w:rsidRPr="00627C80" w:rsidRDefault="00931E9B" w:rsidP="00DA3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27C80">
              <w:rPr>
                <w:rFonts w:ascii="Times New Roman" w:hAnsi="Times New Roman"/>
                <w:b/>
                <w:sz w:val="26"/>
                <w:szCs w:val="26"/>
              </w:rPr>
              <w:t>Объект</w:t>
            </w:r>
          </w:p>
          <w:p w:rsidR="00931E9B" w:rsidRPr="00627C80" w:rsidRDefault="00931E9B" w:rsidP="00DA368F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b/>
                <w:sz w:val="26"/>
                <w:szCs w:val="26"/>
                <w:lang w:eastAsia="en-US"/>
              </w:rPr>
              <w:t>педагогической диагностики (мониторинга)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27C80">
              <w:rPr>
                <w:b/>
                <w:sz w:val="26"/>
                <w:szCs w:val="26"/>
                <w:lang w:eastAsia="en-US"/>
              </w:rPr>
              <w:t>Формы и методы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27C80">
              <w:rPr>
                <w:b/>
                <w:sz w:val="26"/>
                <w:szCs w:val="26"/>
                <w:lang w:eastAsia="en-US"/>
              </w:rPr>
              <w:t>Периодичность проведения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27C80">
              <w:rPr>
                <w:b/>
                <w:sz w:val="26"/>
                <w:szCs w:val="26"/>
                <w:lang w:eastAsia="en-US"/>
              </w:rPr>
              <w:t>Длительность проведения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27C80">
              <w:rPr>
                <w:b/>
                <w:sz w:val="26"/>
                <w:szCs w:val="26"/>
                <w:lang w:eastAsia="en-US"/>
              </w:rPr>
              <w:t>Сроки проведения педагогической диагностики</w:t>
            </w:r>
          </w:p>
        </w:tc>
      </w:tr>
      <w:tr w:rsidR="00931E9B" w:rsidRPr="00627C80" w:rsidTr="00DA368F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Индивидуальные достижения детей в </w:t>
            </w:r>
            <w:r w:rsidR="00CE58B4" w:rsidRPr="00627C80">
              <w:rPr>
                <w:rFonts w:ascii="Times New Roman" w:eastAsia="Times New Roman" w:hAnsi="Times New Roman"/>
                <w:sz w:val="26"/>
                <w:szCs w:val="26"/>
              </w:rPr>
              <w:t>контексте образовательных</w:t>
            </w: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 областей:</w:t>
            </w:r>
          </w:p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«Социально-коммуникативное </w:t>
            </w:r>
          </w:p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развитие», </w:t>
            </w:r>
          </w:p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«Познавательное развитие»,</w:t>
            </w:r>
          </w:p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«Речевое развитие»,</w:t>
            </w:r>
          </w:p>
          <w:p w:rsidR="00931E9B" w:rsidRPr="00627C80" w:rsidRDefault="00931E9B" w:rsidP="00DA36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80">
              <w:rPr>
                <w:rFonts w:ascii="Times New Roman" w:eastAsia="Times New Roman" w:hAnsi="Times New Roman"/>
                <w:sz w:val="26"/>
                <w:szCs w:val="26"/>
              </w:rPr>
              <w:t>«Художественно-эстетическое развитие»,</w:t>
            </w:r>
          </w:p>
          <w:p w:rsidR="00931E9B" w:rsidRPr="00627C80" w:rsidRDefault="00931E9B" w:rsidP="00DA368F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 xml:space="preserve"> «Физическое развитие».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-Наблюдение</w:t>
            </w:r>
          </w:p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-Анализ продуктов детской деятельности</w:t>
            </w:r>
          </w:p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Анкетирование родителей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1-2 недели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Сентябрь</w:t>
            </w:r>
          </w:p>
          <w:p w:rsidR="00931E9B" w:rsidRPr="00627C80" w:rsidRDefault="00931E9B" w:rsidP="00DA368F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627C80">
              <w:rPr>
                <w:sz w:val="26"/>
                <w:szCs w:val="26"/>
                <w:lang w:eastAsia="en-US"/>
              </w:rPr>
              <w:t>Май</w:t>
            </w:r>
          </w:p>
        </w:tc>
      </w:tr>
    </w:tbl>
    <w:p w:rsidR="00931E9B" w:rsidRPr="00627C80" w:rsidRDefault="00931E9B" w:rsidP="00931E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76430" w:rsidRPr="00627C80" w:rsidRDefault="0097643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76430" w:rsidRPr="00627C80" w:rsidRDefault="0097643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76430" w:rsidRPr="00627C80" w:rsidRDefault="00976430" w:rsidP="009764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76430" w:rsidRDefault="0097643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27C80" w:rsidRDefault="00627C8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27C80" w:rsidRDefault="00627C8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27C80" w:rsidRDefault="00627C80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31E9B" w:rsidRPr="00976430" w:rsidRDefault="00931E9B" w:rsidP="00976430">
      <w:pPr>
        <w:pStyle w:val="a5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764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Работа с родителями</w:t>
      </w:r>
    </w:p>
    <w:p w:rsidR="00931E9B" w:rsidRPr="007B3081" w:rsidRDefault="00931E9B" w:rsidP="00931E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3402"/>
        <w:gridCol w:w="10773"/>
      </w:tblGrid>
      <w:tr w:rsidR="00931E9B" w:rsidRPr="007B3081" w:rsidTr="00DA368F">
        <w:tc>
          <w:tcPr>
            <w:tcW w:w="3402" w:type="dxa"/>
          </w:tcPr>
          <w:p w:rsidR="00931E9B" w:rsidRPr="00976430" w:rsidRDefault="00931E9B" w:rsidP="00DA368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Период проведения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931E9B" w:rsidRPr="007B3081" w:rsidTr="00DA368F">
        <w:tc>
          <w:tcPr>
            <w:tcW w:w="3402" w:type="dxa"/>
          </w:tcPr>
          <w:p w:rsidR="00931E9B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17 октября 2019</w:t>
            </w:r>
          </w:p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</w:t>
            </w:r>
            <w:r w:rsidR="002479C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евраль   2020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День открытых дверей</w:t>
            </w:r>
          </w:p>
          <w:p w:rsidR="00931E9B" w:rsidRPr="00976430" w:rsidRDefault="004C4013" w:rsidP="004C4013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Семинар-практикум</w:t>
            </w:r>
          </w:p>
        </w:tc>
      </w:tr>
      <w:tr w:rsidR="00931E9B" w:rsidRPr="007B3081" w:rsidTr="00DA368F">
        <w:tc>
          <w:tcPr>
            <w:tcW w:w="3402" w:type="dxa"/>
          </w:tcPr>
          <w:p w:rsidR="00A93E3A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октябрь 2019</w:t>
            </w:r>
            <w:r w:rsidR="00A93E3A"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</w:t>
            </w:r>
          </w:p>
          <w:p w:rsidR="00931E9B" w:rsidRPr="00976430" w:rsidRDefault="009E0077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март      </w:t>
            </w:r>
            <w:r w:rsidR="002479C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2020</w:t>
            </w:r>
            <w:r w:rsidR="00AA1B2E"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 </w:t>
            </w:r>
          </w:p>
          <w:p w:rsidR="00931E9B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15.05.2020</w:t>
            </w:r>
            <w:r w:rsidR="00AA1B2E"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10773" w:type="dxa"/>
            <w:vAlign w:val="center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Тематические родительские собрания</w:t>
            </w:r>
          </w:p>
          <w:p w:rsidR="009E0077" w:rsidRPr="00976430" w:rsidRDefault="009E0077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Встреча с родителями</w:t>
            </w:r>
          </w:p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Круглый </w:t>
            </w:r>
            <w:r w:rsidR="009E0077"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стол со</w:t>
            </w: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специалистами</w:t>
            </w:r>
          </w:p>
        </w:tc>
      </w:tr>
      <w:tr w:rsidR="00931E9B" w:rsidRPr="007B3081" w:rsidTr="00DA368F">
        <w:tc>
          <w:tcPr>
            <w:tcW w:w="3402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Сентябрь, апрель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sz w:val="28"/>
                <w:szCs w:val="28"/>
              </w:rPr>
              <w:t>Встреча с родителями «Дорога без опасности»</w:t>
            </w:r>
          </w:p>
        </w:tc>
      </w:tr>
      <w:tr w:rsidR="00931E9B" w:rsidRPr="007B3081" w:rsidTr="00DA368F">
        <w:tc>
          <w:tcPr>
            <w:tcW w:w="3402" w:type="dxa"/>
          </w:tcPr>
          <w:p w:rsidR="00931E9B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Декабрь 2019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Новогодние встречи</w:t>
            </w:r>
          </w:p>
        </w:tc>
      </w:tr>
      <w:tr w:rsidR="00931E9B" w:rsidRPr="007B3081" w:rsidTr="00DA368F">
        <w:tc>
          <w:tcPr>
            <w:tcW w:w="3402" w:type="dxa"/>
          </w:tcPr>
          <w:p w:rsidR="00931E9B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Март 2020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Мастер-классы</w:t>
            </w:r>
          </w:p>
        </w:tc>
      </w:tr>
      <w:tr w:rsidR="00931E9B" w:rsidRPr="007B3081" w:rsidTr="00DA368F">
        <w:tc>
          <w:tcPr>
            <w:tcW w:w="3402" w:type="dxa"/>
          </w:tcPr>
          <w:p w:rsidR="00931E9B" w:rsidRPr="00976430" w:rsidRDefault="002479CD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Январь, Февраль, апрель 2020</w:t>
            </w:r>
          </w:p>
        </w:tc>
        <w:tc>
          <w:tcPr>
            <w:tcW w:w="10773" w:type="dxa"/>
          </w:tcPr>
          <w:p w:rsidR="00931E9B" w:rsidRPr="00976430" w:rsidRDefault="00931E9B" w:rsidP="00DA368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43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Консультации</w:t>
            </w:r>
          </w:p>
        </w:tc>
      </w:tr>
    </w:tbl>
    <w:p w:rsidR="00931E9B" w:rsidRPr="007B3081" w:rsidRDefault="00931E9B" w:rsidP="00931E9B">
      <w:pPr>
        <w:pStyle w:val="Default"/>
        <w:jc w:val="both"/>
      </w:pPr>
    </w:p>
    <w:p w:rsidR="00802D89" w:rsidRDefault="00802D89"/>
    <w:sectPr w:rsidR="00802D89" w:rsidSect="00DA368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598"/>
    <w:multiLevelType w:val="hybridMultilevel"/>
    <w:tmpl w:val="22D0D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7F791B"/>
    <w:multiLevelType w:val="hybridMultilevel"/>
    <w:tmpl w:val="59849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856B6F"/>
    <w:multiLevelType w:val="hybridMultilevel"/>
    <w:tmpl w:val="98D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6735"/>
    <w:multiLevelType w:val="hybridMultilevel"/>
    <w:tmpl w:val="5F6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676C0"/>
    <w:multiLevelType w:val="hybridMultilevel"/>
    <w:tmpl w:val="01161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9648D2"/>
    <w:multiLevelType w:val="hybridMultilevel"/>
    <w:tmpl w:val="CC2C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53B07"/>
    <w:multiLevelType w:val="hybridMultilevel"/>
    <w:tmpl w:val="8A58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58B"/>
    <w:multiLevelType w:val="hybridMultilevel"/>
    <w:tmpl w:val="CE448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1D61C4"/>
    <w:multiLevelType w:val="hybridMultilevel"/>
    <w:tmpl w:val="0F58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F56E4"/>
    <w:multiLevelType w:val="hybridMultilevel"/>
    <w:tmpl w:val="6CE0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9B"/>
    <w:rsid w:val="000E173C"/>
    <w:rsid w:val="0015237F"/>
    <w:rsid w:val="001A0D84"/>
    <w:rsid w:val="001A3761"/>
    <w:rsid w:val="001C5E70"/>
    <w:rsid w:val="001E7C96"/>
    <w:rsid w:val="00207D49"/>
    <w:rsid w:val="00236F42"/>
    <w:rsid w:val="002479CD"/>
    <w:rsid w:val="0025163A"/>
    <w:rsid w:val="003122E9"/>
    <w:rsid w:val="00394C33"/>
    <w:rsid w:val="003A0D71"/>
    <w:rsid w:val="003B3F64"/>
    <w:rsid w:val="003B654C"/>
    <w:rsid w:val="003D4C37"/>
    <w:rsid w:val="004031D0"/>
    <w:rsid w:val="00410AEE"/>
    <w:rsid w:val="004176C4"/>
    <w:rsid w:val="004206CF"/>
    <w:rsid w:val="0042601B"/>
    <w:rsid w:val="004547C5"/>
    <w:rsid w:val="00461834"/>
    <w:rsid w:val="004855AA"/>
    <w:rsid w:val="004C4013"/>
    <w:rsid w:val="004D38FA"/>
    <w:rsid w:val="004D4411"/>
    <w:rsid w:val="0057554C"/>
    <w:rsid w:val="00592000"/>
    <w:rsid w:val="005B4A70"/>
    <w:rsid w:val="005D1C2B"/>
    <w:rsid w:val="005F4058"/>
    <w:rsid w:val="005F687D"/>
    <w:rsid w:val="0062420A"/>
    <w:rsid w:val="00627C80"/>
    <w:rsid w:val="00631B0F"/>
    <w:rsid w:val="00651DBC"/>
    <w:rsid w:val="00673409"/>
    <w:rsid w:val="0070454B"/>
    <w:rsid w:val="00724E77"/>
    <w:rsid w:val="007355D7"/>
    <w:rsid w:val="0074402B"/>
    <w:rsid w:val="007556A5"/>
    <w:rsid w:val="00773AA3"/>
    <w:rsid w:val="007956CA"/>
    <w:rsid w:val="007C2B8A"/>
    <w:rsid w:val="007D6E1C"/>
    <w:rsid w:val="00802D89"/>
    <w:rsid w:val="008041BB"/>
    <w:rsid w:val="00861B43"/>
    <w:rsid w:val="008C5C4F"/>
    <w:rsid w:val="008E054C"/>
    <w:rsid w:val="008E1F1D"/>
    <w:rsid w:val="00931E9B"/>
    <w:rsid w:val="00952587"/>
    <w:rsid w:val="00976430"/>
    <w:rsid w:val="009A01E8"/>
    <w:rsid w:val="009E0077"/>
    <w:rsid w:val="00A92E43"/>
    <w:rsid w:val="00A93E3A"/>
    <w:rsid w:val="00AA1B2E"/>
    <w:rsid w:val="00AC6097"/>
    <w:rsid w:val="00BA3D92"/>
    <w:rsid w:val="00BC6062"/>
    <w:rsid w:val="00CE58B4"/>
    <w:rsid w:val="00D75C5B"/>
    <w:rsid w:val="00DA368F"/>
    <w:rsid w:val="00E00A5D"/>
    <w:rsid w:val="00E16CAF"/>
    <w:rsid w:val="00E2226D"/>
    <w:rsid w:val="00E35216"/>
    <w:rsid w:val="00E41547"/>
    <w:rsid w:val="00E923CD"/>
    <w:rsid w:val="00ED56EF"/>
    <w:rsid w:val="00EE192D"/>
    <w:rsid w:val="00EE66D7"/>
    <w:rsid w:val="00F11C27"/>
    <w:rsid w:val="00F3644A"/>
    <w:rsid w:val="00F630DF"/>
    <w:rsid w:val="00FB1C67"/>
    <w:rsid w:val="00FB619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9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1E9B"/>
    <w:pPr>
      <w:ind w:left="720"/>
      <w:contextualSpacing/>
    </w:pPr>
  </w:style>
  <w:style w:type="paragraph" w:customStyle="1" w:styleId="Default">
    <w:name w:val="Default"/>
    <w:rsid w:val="00931E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0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A3D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9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1E9B"/>
    <w:pPr>
      <w:ind w:left="720"/>
      <w:contextualSpacing/>
    </w:pPr>
  </w:style>
  <w:style w:type="paragraph" w:customStyle="1" w:styleId="Default">
    <w:name w:val="Default"/>
    <w:rsid w:val="00931E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0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A3D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2019-09-02T07:20:00Z</cp:lastPrinted>
  <dcterms:created xsi:type="dcterms:W3CDTF">2019-08-30T12:15:00Z</dcterms:created>
  <dcterms:modified xsi:type="dcterms:W3CDTF">2019-09-10T07:03:00Z</dcterms:modified>
</cp:coreProperties>
</file>